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F305" w14:textId="77777777" w:rsidR="00B315DA" w:rsidRPr="00B315DA" w:rsidRDefault="00B315DA" w:rsidP="00B315DA">
      <w:pPr>
        <w:rPr>
          <w:b/>
          <w:bCs/>
        </w:rPr>
      </w:pPr>
      <w:r w:rsidRPr="00B315DA">
        <w:rPr>
          <w:b/>
          <w:bCs/>
        </w:rPr>
        <w:t>Diskussion: Implikationen, Limitationen und Ausblick</w:t>
      </w:r>
    </w:p>
    <w:p w14:paraId="4BE53A6F" w14:textId="77777777" w:rsidR="00B315DA" w:rsidRDefault="00B315DA" w:rsidP="00B315DA">
      <w:r>
        <w:t>Zusammenfassung der Ergebnisse:</w:t>
      </w:r>
    </w:p>
    <w:p w14:paraId="708A3592" w14:textId="77777777" w:rsidR="00B315DA" w:rsidRDefault="00B315DA" w:rsidP="00B315DA">
      <w:r>
        <w:t>Stellen Sie kurz die wichtigsten Ergebnisse Ihrer Studie zusammen, sowohl aus quantitativer als auch aus qualitativer Perspektive.</w:t>
      </w:r>
    </w:p>
    <w:p w14:paraId="1284F074" w14:textId="6E523347" w:rsidR="00B315DA" w:rsidRDefault="00B315DA" w:rsidP="00B315DA">
      <w:r>
        <w:t>Bezug zur Forschungsfrage und Theorie:</w:t>
      </w:r>
    </w:p>
    <w:p w14:paraId="11093DC1" w14:textId="77777777" w:rsidR="00B315DA" w:rsidRDefault="00B315DA" w:rsidP="00B315DA">
      <w:r>
        <w:t>Diskutieren Sie, inwieweit die Ergebnisse Ihre Forschungsfrage beantworten und ob sie im Einklang mit den theoretischen Annahmen stehen.</w:t>
      </w:r>
    </w:p>
    <w:p w14:paraId="5C3BA98E" w14:textId="62862872" w:rsidR="00B315DA" w:rsidRDefault="00B315DA" w:rsidP="00B315DA">
      <w:r>
        <w:t>Implikationen für den Einzelhandel:</w:t>
      </w:r>
    </w:p>
    <w:p w14:paraId="77E4A09C" w14:textId="77777777" w:rsidR="00B315DA" w:rsidRDefault="00B315DA" w:rsidP="00B315DA">
      <w:r>
        <w:t>Analysieren Sie, welche Auswirkungen die identifizierten Trends und Muster auf den Einzelhandel haben könnten. Wie können Unternehmen diese Erkenntnisse nutzen, um ihre Dienstleistungen zu verbessern oder ihre Marketingstrategien anzupassen?</w:t>
      </w:r>
    </w:p>
    <w:p w14:paraId="28F69254" w14:textId="4FCA8EC8" w:rsidR="00B315DA" w:rsidRDefault="00B315DA" w:rsidP="00B315DA">
      <w:r>
        <w:t>Vergleich mit bisheriger Forschung:</w:t>
      </w:r>
    </w:p>
    <w:p w14:paraId="16587749" w14:textId="77777777" w:rsidR="00B315DA" w:rsidRDefault="00B315DA" w:rsidP="00B315DA">
      <w:r>
        <w:t>Diskutieren Sie, wie sich Ihre Ergebnisse zu früheren Studien in diesem Bereich verhalten. Gibt es Konsistenz oder Abweichungen? Falls Abweichungen auftreten, was könnte dies bedeuten?</w:t>
      </w:r>
    </w:p>
    <w:p w14:paraId="1B3FD7CF" w14:textId="28D461AE" w:rsidR="00B315DA" w:rsidRDefault="00B315DA" w:rsidP="00B315DA">
      <w:r>
        <w:t>Limitationen der Studie:</w:t>
      </w:r>
    </w:p>
    <w:p w14:paraId="7B46DF10" w14:textId="77777777" w:rsidR="00B315DA" w:rsidRDefault="00B315DA" w:rsidP="00B315DA">
      <w:r>
        <w:t>Benennen Sie mögliche Einschränkungen Ihrer Forschung, wie beispielsweise Stichprobengröße, Auswahlverzerrung oder methodische Beschränkungen. Erklären Sie, wie diese Limitationen die Interpretation Ihrer Ergebnisse beeinflussen könnten.</w:t>
      </w:r>
    </w:p>
    <w:p w14:paraId="3399583D" w14:textId="76B40D93" w:rsidR="00B315DA" w:rsidRDefault="00B315DA" w:rsidP="00B315DA">
      <w:r>
        <w:t>Reflexion über methodische Entscheidungen:</w:t>
      </w:r>
    </w:p>
    <w:p w14:paraId="1CDAE48B" w14:textId="77777777" w:rsidR="00B315DA" w:rsidRDefault="00B315DA" w:rsidP="00B315DA">
      <w:r>
        <w:t>Diskutieren Sie kritisch die Methoden, die Sie für Ihre Forschung gewählt haben. Hatten diese Methoden Vor- oder Nachteile, und wie könnten zukünftige Studien davon profitieren?</w:t>
      </w:r>
    </w:p>
    <w:p w14:paraId="51475259" w14:textId="7479B789" w:rsidR="00B315DA" w:rsidRDefault="00B315DA" w:rsidP="00B315DA">
      <w:r>
        <w:t>Ethik und Datenschutz:</w:t>
      </w:r>
    </w:p>
    <w:p w14:paraId="382F0A5B" w14:textId="77777777" w:rsidR="00B315DA" w:rsidRDefault="00B315DA" w:rsidP="00B315DA">
      <w:r>
        <w:t>Reflektieren Sie über ethische Aspekte Ihrer Studie und wie Sie sicherstellen konnten, dass die Rechte und Privatsphäre der Teilnehmer respektiert wurden.</w:t>
      </w:r>
    </w:p>
    <w:p w14:paraId="2FA6CDCE" w14:textId="7C82FBC6" w:rsidR="00B315DA" w:rsidRDefault="00B315DA" w:rsidP="00B315DA">
      <w:r>
        <w:t>Ausblick und Empfehlungen für zukünftige Forschung:</w:t>
      </w:r>
    </w:p>
    <w:p w14:paraId="2D322A55" w14:textId="77777777" w:rsidR="00B315DA" w:rsidRDefault="00B315DA" w:rsidP="00B315DA">
      <w:r>
        <w:t>Skizzieren Sie potenzielle Forschungsrichtungen, die sich aus Ihren Ergebnissen ergeben. Welche offenen Fragen könnten in zukünftigen Studien weiter untersucht werden?</w:t>
      </w:r>
    </w:p>
    <w:p w14:paraId="1B08BD6C" w14:textId="4801E89E" w:rsidR="00B315DA" w:rsidRDefault="00B315DA" w:rsidP="00B315DA">
      <w:r>
        <w:t>Fazit:</w:t>
      </w:r>
    </w:p>
    <w:p w14:paraId="4ADB5822" w14:textId="3957A82F" w:rsidR="00B74F7A" w:rsidRDefault="00B315DA" w:rsidP="00B315DA">
      <w:r>
        <w:t>Fassen Sie die wichtigsten Erkenntnisse Ihrer Diskussion zusammen und betonen Sie die Relevanz Ihrer Arbeit für die Forschung und den Einzelhandel.</w:t>
      </w:r>
    </w:p>
    <w:sectPr w:rsidR="00B74F7A" w:rsidSect="00694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DA"/>
    <w:rsid w:val="003559A7"/>
    <w:rsid w:val="005F6AF1"/>
    <w:rsid w:val="0069471D"/>
    <w:rsid w:val="00A04D4D"/>
    <w:rsid w:val="00B315DA"/>
    <w:rsid w:val="00B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FCCD"/>
  <w15:chartTrackingRefBased/>
  <w15:docId w15:val="{4274B9ED-F291-4036-AFDA-38FA5AF8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Mutlu</dc:creator>
  <cp:keywords/>
  <dc:description/>
  <cp:lastModifiedBy>Pelin Mutlu</cp:lastModifiedBy>
  <cp:revision>1</cp:revision>
  <dcterms:created xsi:type="dcterms:W3CDTF">2023-11-13T22:23:00Z</dcterms:created>
  <dcterms:modified xsi:type="dcterms:W3CDTF">2023-11-14T08:59:00Z</dcterms:modified>
</cp:coreProperties>
</file>